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  托  书</w:t>
      </w:r>
    </w:p>
    <w:p>
      <w:pPr>
        <w:ind w:firstLine="800" w:firstLineChars="250"/>
        <w:rPr>
          <w:rFonts w:ascii="仿宋_GB2312" w:hAnsi="宋体" w:eastAsia="仿宋_GB2312"/>
          <w:sz w:val="32"/>
          <w:szCs w:val="32"/>
        </w:rPr>
      </w:pPr>
    </w:p>
    <w:p>
      <w:pPr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因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宋体" w:eastAsia="仿宋_GB2312"/>
          <w:sz w:val="32"/>
          <w:szCs w:val="32"/>
        </w:rPr>
        <w:t>原因，本人无法于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/>
          <w:sz w:val="32"/>
          <w:szCs w:val="32"/>
        </w:rPr>
        <w:t>日参加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嘉兴市粮食收储有限公司公开招聘工作人员</w:t>
      </w:r>
      <w:r>
        <w:rPr>
          <w:rFonts w:hint="eastAsia" w:ascii="仿宋_GB2312" w:hAnsi="宋体" w:eastAsia="仿宋_GB2312"/>
          <w:sz w:val="32"/>
          <w:szCs w:val="32"/>
        </w:rPr>
        <w:t>现场资格复审，特委托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/>
          <w:sz w:val="32"/>
          <w:szCs w:val="32"/>
        </w:rPr>
        <w:t>（姓名：　　　　，身份证号码：                ）代为参加，本人保证有关本次资格复审等全部事项受委托人均会告知本人，因受委托人原因或本人原因导致无法参加面试、取消面试资格或资格复审不通过等后果，一切责任均由本人承担。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委托人（手写签名）：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 联系方式：</w:t>
      </w:r>
    </w:p>
    <w:p>
      <w:pPr>
        <w:ind w:firstLine="320" w:firstLineChars="100"/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受委托人（手写签名）：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联系方式：</w:t>
      </w:r>
    </w:p>
    <w:p>
      <w:pPr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委托时限：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注：须同时提供委托人和受委托人的身份证原件和复印件。</w:t>
      </w:r>
    </w:p>
    <w:p>
      <w:pPr>
        <w:rPr>
          <w:rFonts w:hint="eastAsia" w:ascii="仿宋_GB2312" w:eastAsia="仿宋_GB231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Y0NjYzZmIyY2VhNzk4MzE5MWUzMWQzYzYxZTcxMGYifQ=="/>
    <w:docVar w:name="KSO_WPS_MARK_KEY" w:val="30a57009-6316-49a9-bcbb-82372449cd4c"/>
  </w:docVars>
  <w:rsids>
    <w:rsidRoot w:val="00303523"/>
    <w:rsid w:val="00012BCD"/>
    <w:rsid w:val="00133387"/>
    <w:rsid w:val="00287674"/>
    <w:rsid w:val="00303523"/>
    <w:rsid w:val="003E1665"/>
    <w:rsid w:val="00577BC9"/>
    <w:rsid w:val="006243AB"/>
    <w:rsid w:val="007F144B"/>
    <w:rsid w:val="00880BFA"/>
    <w:rsid w:val="009141CA"/>
    <w:rsid w:val="00A26C5D"/>
    <w:rsid w:val="00A82164"/>
    <w:rsid w:val="00CC030E"/>
    <w:rsid w:val="00F44454"/>
    <w:rsid w:val="19D01905"/>
    <w:rsid w:val="1D5412D8"/>
    <w:rsid w:val="1F90634B"/>
    <w:rsid w:val="204213F3"/>
    <w:rsid w:val="2AF3387C"/>
    <w:rsid w:val="32415A64"/>
    <w:rsid w:val="436B4473"/>
    <w:rsid w:val="45813EBC"/>
    <w:rsid w:val="47100356"/>
    <w:rsid w:val="487F2935"/>
    <w:rsid w:val="52DF2961"/>
    <w:rsid w:val="53F5E605"/>
    <w:rsid w:val="5F006625"/>
    <w:rsid w:val="5F4F0E5B"/>
    <w:rsid w:val="62255EA3"/>
    <w:rsid w:val="63BB4093"/>
    <w:rsid w:val="6B99520C"/>
    <w:rsid w:val="6C197589"/>
    <w:rsid w:val="70F45858"/>
    <w:rsid w:val="764530C2"/>
    <w:rsid w:val="77C23F98"/>
    <w:rsid w:val="79DD6258"/>
    <w:rsid w:val="7DF7A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214</Words>
  <Characters>225</Characters>
  <Lines>2</Lines>
  <Paragraphs>1</Paragraphs>
  <TotalTime>0</TotalTime>
  <ScaleCrop>false</ScaleCrop>
  <LinksUpToDate>false</LinksUpToDate>
  <CharactersWithSpaces>297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2018-02-24T04:57:00Z</dcterms:created>
  <dc:creator>Administrator</dc:creator>
  <cp:lastModifiedBy>渔</cp:lastModifiedBy>
  <cp:lastPrinted>2024-05-27T08:08:00Z</cp:lastPrinted>
  <dcterms:modified xsi:type="dcterms:W3CDTF">2024-05-27T09:04:54Z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085D1986F39040BD7026E16200D3D3B7</vt:lpwstr>
  </property>
</Properties>
</file>